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3CA7" w14:textId="77777777" w:rsidR="00103498" w:rsidRDefault="00103498" w:rsidP="00855261">
      <w:pPr>
        <w:ind w:left="360" w:hanging="360"/>
      </w:pPr>
    </w:p>
    <w:p w14:paraId="4D73A495" w14:textId="6F9345ED" w:rsidR="0054013B" w:rsidRDefault="00855261" w:rsidP="00855261">
      <w:pPr>
        <w:pStyle w:val="ListParagraph"/>
        <w:numPr>
          <w:ilvl w:val="0"/>
          <w:numId w:val="2"/>
        </w:numPr>
        <w:rPr>
          <w:lang w:val="fr-CA"/>
        </w:rPr>
      </w:pPr>
      <w:r w:rsidRPr="00855261">
        <w:rPr>
          <w:lang w:val="fr-CA"/>
        </w:rPr>
        <w:t>Une fois sur Omnivox : Allez dans le menu de gauche (sous Mes services Omnivox) et recherchez l'option Demande de documents.</w:t>
      </w:r>
    </w:p>
    <w:p w14:paraId="2551A9D0" w14:textId="77777777" w:rsidR="00D00911" w:rsidRPr="00855261" w:rsidRDefault="00D00911" w:rsidP="00D00911">
      <w:pPr>
        <w:pStyle w:val="ListParagraph"/>
        <w:ind w:left="360"/>
        <w:rPr>
          <w:lang w:val="fr-CA"/>
        </w:rPr>
      </w:pPr>
    </w:p>
    <w:p w14:paraId="2B4781D6" w14:textId="77777777" w:rsidR="00B56CBE" w:rsidRPr="00B56CBE" w:rsidRDefault="00C1017B" w:rsidP="0054013B">
      <w:pPr>
        <w:pStyle w:val="ListParagraph"/>
        <w:numPr>
          <w:ilvl w:val="0"/>
          <w:numId w:val="2"/>
        </w:numPr>
        <w:rPr>
          <w:lang w:val="fr-CA"/>
        </w:rPr>
      </w:pPr>
      <w:r w:rsidRPr="00C1017B">
        <w:rPr>
          <w:lang w:val="fr-CA"/>
        </w:rPr>
        <w:t>Sélectionnez le document dont vous avez besoin dans la liste. Lisez attentivement la description de chaque document avant de soumettre votre demande. Portez une attention particulière à la langue sélectionnée, car les versions française et anglaise des documents sont présentées séparément.</w:t>
      </w:r>
      <w:r w:rsidR="00B56CBE" w:rsidRPr="00B56CBE">
        <w:rPr>
          <w:noProof/>
          <w:lang w:val="fr-FR"/>
        </w:rPr>
        <w:t xml:space="preserve"> </w:t>
      </w:r>
    </w:p>
    <w:p w14:paraId="714CB206" w14:textId="77777777" w:rsidR="00B56CBE" w:rsidRPr="00B56CBE" w:rsidRDefault="00B56CBE" w:rsidP="00B56CBE">
      <w:pPr>
        <w:pStyle w:val="ListParagraph"/>
        <w:rPr>
          <w:lang w:val="fr-CA"/>
        </w:rPr>
      </w:pPr>
    </w:p>
    <w:p w14:paraId="687DB96D" w14:textId="1FD436D0" w:rsidR="0054013B" w:rsidRDefault="00B56CBE" w:rsidP="00B56CBE">
      <w:pPr>
        <w:pStyle w:val="ListParagraph"/>
        <w:ind w:left="360"/>
        <w:rPr>
          <w:lang w:val="fr-CA"/>
        </w:rPr>
      </w:pPr>
      <w:r w:rsidRPr="00B56CBE">
        <w:rPr>
          <w:lang w:val="fr-CA"/>
        </w:rPr>
        <w:drawing>
          <wp:inline distT="0" distB="0" distL="0" distR="0" wp14:anchorId="0ED9A8F0" wp14:editId="315B54E9">
            <wp:extent cx="6153785" cy="3629025"/>
            <wp:effectExtent l="0" t="0" r="0" b="9525"/>
            <wp:docPr id="1398056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568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4856" cy="36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B771B" w14:textId="77777777" w:rsidR="00103498" w:rsidRDefault="00103498" w:rsidP="00B56CBE">
      <w:pPr>
        <w:pStyle w:val="ListParagraph"/>
        <w:ind w:left="360"/>
        <w:rPr>
          <w:lang w:val="fr-CA"/>
        </w:rPr>
      </w:pPr>
    </w:p>
    <w:p w14:paraId="08C2C85C" w14:textId="77777777" w:rsidR="00103498" w:rsidRPr="00C1017B" w:rsidRDefault="00103498" w:rsidP="00B56CBE">
      <w:pPr>
        <w:pStyle w:val="ListParagraph"/>
        <w:ind w:left="360"/>
        <w:rPr>
          <w:lang w:val="fr-CA"/>
        </w:rPr>
      </w:pPr>
    </w:p>
    <w:p w14:paraId="3A3F6782" w14:textId="6932DC04" w:rsidR="0054013B" w:rsidRPr="0071283A" w:rsidRDefault="0071283A" w:rsidP="0054013B">
      <w:pPr>
        <w:pStyle w:val="ListParagraph"/>
        <w:numPr>
          <w:ilvl w:val="0"/>
          <w:numId w:val="2"/>
        </w:numPr>
        <w:rPr>
          <w:lang w:val="fr-CA"/>
        </w:rPr>
      </w:pPr>
      <w:r w:rsidRPr="0071283A">
        <w:rPr>
          <w:lang w:val="fr-CA"/>
        </w:rPr>
        <w:t>Pour une attestation de fréquentation scolaire, sélectionnez le trimestre pour lequel vous demandez le document*.</w:t>
      </w:r>
    </w:p>
    <w:p w14:paraId="3B6DA848" w14:textId="77777777" w:rsidR="008A781B" w:rsidRDefault="008A781B" w:rsidP="0054013B">
      <w:pPr>
        <w:rPr>
          <w:lang w:val="fr-CA"/>
        </w:rPr>
      </w:pPr>
      <w:r w:rsidRPr="008A781B">
        <w:rPr>
          <w:lang w:val="fr-CA"/>
        </w:rPr>
        <w:lastRenderedPageBreak/>
        <w:drawing>
          <wp:inline distT="0" distB="0" distL="0" distR="0" wp14:anchorId="2D5580B4" wp14:editId="486D37A2">
            <wp:extent cx="4886325" cy="2883058"/>
            <wp:effectExtent l="0" t="0" r="0" b="0"/>
            <wp:docPr id="1204012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1292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5579" cy="288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48450" w14:textId="64291291" w:rsidR="008A781B" w:rsidRPr="0062088E" w:rsidRDefault="0054013B" w:rsidP="0054013B">
      <w:pPr>
        <w:rPr>
          <w:lang w:val="fr-CA"/>
        </w:rPr>
      </w:pPr>
      <w:r w:rsidRPr="0062088E">
        <w:rPr>
          <w:lang w:val="fr-CA"/>
        </w:rPr>
        <w:t>*</w:t>
      </w:r>
      <w:r w:rsidR="0062088E" w:rsidRPr="0062088E">
        <w:rPr>
          <w:lang w:val="fr-CA"/>
        </w:rPr>
        <w:t>IMPORTANT : L'attestation de fréquentation scolaire sera délivrée uniquement après le premier jour de cours du trimestre sélectionné.</w:t>
      </w:r>
    </w:p>
    <w:p w14:paraId="76053A62" w14:textId="0106C1BB" w:rsidR="00714603" w:rsidRPr="00714603" w:rsidRDefault="00714603" w:rsidP="00714603">
      <w:pPr>
        <w:pStyle w:val="ListParagraph"/>
        <w:numPr>
          <w:ilvl w:val="0"/>
          <w:numId w:val="2"/>
        </w:numPr>
        <w:rPr>
          <w:lang w:val="fr-CA"/>
        </w:rPr>
      </w:pPr>
      <w:r w:rsidRPr="00714603">
        <w:rPr>
          <w:lang w:val="fr-CA"/>
        </w:rPr>
        <w:t>Sélectionnez le mode de livraison. Pour les documents officiels ou les lettres universitaires, vous devrez choisir l'une des 3 options suivantes :</w:t>
      </w:r>
    </w:p>
    <w:p w14:paraId="0B01F766" w14:textId="2FDF421C" w:rsidR="00714603" w:rsidRPr="00714603" w:rsidRDefault="00714603" w:rsidP="00714603">
      <w:pPr>
        <w:pStyle w:val="ListParagraph"/>
        <w:numPr>
          <w:ilvl w:val="1"/>
          <w:numId w:val="2"/>
        </w:numPr>
        <w:rPr>
          <w:lang w:val="fr-CA"/>
        </w:rPr>
      </w:pPr>
      <w:r w:rsidRPr="00714603">
        <w:rPr>
          <w:lang w:val="fr-CA"/>
        </w:rPr>
        <w:t>Recevoir ce document par la poste : le document sera envoyé à l'adresse que vous indiquerez lors des prochaines étapes. (Les livraisons se font uniquement au Canada.)</w:t>
      </w:r>
    </w:p>
    <w:p w14:paraId="2C155066" w14:textId="67633EE9" w:rsidR="00714603" w:rsidRPr="00714603" w:rsidRDefault="00714603" w:rsidP="00714603">
      <w:pPr>
        <w:pStyle w:val="ListParagraph"/>
        <w:numPr>
          <w:ilvl w:val="1"/>
          <w:numId w:val="2"/>
        </w:numPr>
        <w:rPr>
          <w:lang w:val="fr-CA"/>
        </w:rPr>
      </w:pPr>
      <w:r w:rsidRPr="00714603">
        <w:rPr>
          <w:lang w:val="fr-CA"/>
        </w:rPr>
        <w:t>Récupérer le document au collège : nous vous informerons lorsque le document sera prêt à être récupéré au bureau 233.</w:t>
      </w:r>
    </w:p>
    <w:p w14:paraId="3BB5A2B4" w14:textId="30A4F396" w:rsidR="00714603" w:rsidRPr="00714603" w:rsidRDefault="00714603" w:rsidP="00714603">
      <w:pPr>
        <w:pStyle w:val="ListParagraph"/>
        <w:numPr>
          <w:ilvl w:val="1"/>
          <w:numId w:val="2"/>
        </w:numPr>
        <w:rPr>
          <w:lang w:val="fr-CA"/>
        </w:rPr>
      </w:pPr>
      <w:r w:rsidRPr="00714603">
        <w:rPr>
          <w:lang w:val="fr-CA"/>
        </w:rPr>
        <w:t>Recevoir le document par courriel : nous l'enverrons directement à l'adresse courriel indiquée.</w:t>
      </w:r>
    </w:p>
    <w:p w14:paraId="6E783C93" w14:textId="4680176B" w:rsidR="0054013B" w:rsidRPr="00714603" w:rsidRDefault="00664EBF" w:rsidP="00714603">
      <w:pPr>
        <w:pStyle w:val="ListParagraph"/>
        <w:ind w:left="785"/>
        <w:rPr>
          <w:lang w:val="fr-CA"/>
        </w:rPr>
      </w:pPr>
      <w:r w:rsidRPr="00664EBF">
        <w:rPr>
          <w:noProof/>
        </w:rPr>
        <w:drawing>
          <wp:inline distT="0" distB="0" distL="0" distR="0" wp14:anchorId="52D2798B" wp14:editId="4BEC95C4">
            <wp:extent cx="5391150" cy="2964437"/>
            <wp:effectExtent l="0" t="0" r="0" b="7620"/>
            <wp:docPr id="199509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934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7701" cy="297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0F2A9" w14:textId="3A945C98" w:rsidR="0054013B" w:rsidRDefault="005218CF" w:rsidP="0054013B">
      <w:pPr>
        <w:pStyle w:val="ListParagraph"/>
        <w:numPr>
          <w:ilvl w:val="0"/>
          <w:numId w:val="2"/>
        </w:numPr>
        <w:rPr>
          <w:lang w:val="fr-CA"/>
        </w:rPr>
      </w:pPr>
      <w:r w:rsidRPr="005218CF">
        <w:rPr>
          <w:lang w:val="fr-CA"/>
        </w:rPr>
        <w:lastRenderedPageBreak/>
        <w:t>Remplissez les informations demandées et incluez toute remarque particulière nécessaire dans votre lettre.</w:t>
      </w:r>
    </w:p>
    <w:p w14:paraId="252F4EFB" w14:textId="77777777" w:rsidR="00205CE8" w:rsidRPr="005218CF" w:rsidRDefault="00205CE8" w:rsidP="00205CE8">
      <w:pPr>
        <w:pStyle w:val="ListParagraph"/>
        <w:ind w:left="360"/>
        <w:rPr>
          <w:lang w:val="fr-CA"/>
        </w:rPr>
      </w:pPr>
    </w:p>
    <w:p w14:paraId="6A258678" w14:textId="6BE68B55" w:rsidR="0054013B" w:rsidRDefault="00205CE8" w:rsidP="0054013B">
      <w:pPr>
        <w:pStyle w:val="ListParagraph"/>
        <w:ind w:left="360"/>
        <w:jc w:val="center"/>
      </w:pPr>
      <w:r w:rsidRPr="00205CE8">
        <w:drawing>
          <wp:inline distT="0" distB="0" distL="0" distR="0" wp14:anchorId="067C3232" wp14:editId="77AB5829">
            <wp:extent cx="6404610" cy="6737350"/>
            <wp:effectExtent l="0" t="0" r="0" b="6350"/>
            <wp:docPr id="737861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611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673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83A5A" w14:textId="77777777" w:rsidR="0054013B" w:rsidRDefault="0054013B" w:rsidP="0054013B">
      <w:pPr>
        <w:pStyle w:val="ListParagraph"/>
        <w:ind w:left="360"/>
        <w:jc w:val="center"/>
      </w:pPr>
    </w:p>
    <w:p w14:paraId="672B2C95" w14:textId="77777777" w:rsidR="00205CE8" w:rsidRDefault="00205CE8" w:rsidP="0054013B">
      <w:pPr>
        <w:pStyle w:val="ListParagraph"/>
        <w:ind w:left="360"/>
        <w:jc w:val="center"/>
      </w:pPr>
    </w:p>
    <w:p w14:paraId="46870A4F" w14:textId="77777777" w:rsidR="00205CE8" w:rsidRDefault="00205CE8" w:rsidP="0054013B">
      <w:pPr>
        <w:pStyle w:val="ListParagraph"/>
        <w:ind w:left="360"/>
        <w:jc w:val="center"/>
      </w:pPr>
    </w:p>
    <w:p w14:paraId="67DAF32F" w14:textId="77777777" w:rsidR="004B5F30" w:rsidRDefault="00B32597" w:rsidP="00B32597">
      <w:pPr>
        <w:pStyle w:val="ListParagraph"/>
        <w:numPr>
          <w:ilvl w:val="0"/>
          <w:numId w:val="2"/>
        </w:numPr>
        <w:rPr>
          <w:lang w:val="fr-CA"/>
        </w:rPr>
      </w:pPr>
      <w:r w:rsidRPr="00B32597">
        <w:rPr>
          <w:lang w:val="fr-CA"/>
        </w:rPr>
        <w:lastRenderedPageBreak/>
        <w:t>Effectuez le paiement. Veuillez noter qu'aucune demande ne sera traitée sans le paiement correspondant.</w:t>
      </w:r>
    </w:p>
    <w:p w14:paraId="140FE8EA" w14:textId="0D5EAC58" w:rsidR="0054013B" w:rsidRPr="00E56098" w:rsidRDefault="004B5F30" w:rsidP="00E56098">
      <w:pPr>
        <w:rPr>
          <w:lang w:val="fr-CA"/>
        </w:rPr>
      </w:pPr>
      <w:r w:rsidRPr="004B5F30">
        <w:rPr>
          <w:lang w:val="fr-CA"/>
        </w:rPr>
        <w:drawing>
          <wp:inline distT="0" distB="0" distL="0" distR="0" wp14:anchorId="05AD3580" wp14:editId="25B4226C">
            <wp:extent cx="3343275" cy="2714795"/>
            <wp:effectExtent l="0" t="0" r="0" b="9525"/>
            <wp:docPr id="4822568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5682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48295" cy="27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098" w:rsidRPr="00E56098">
        <w:rPr>
          <w:lang w:val="fr-CA"/>
        </w:rPr>
        <w:drawing>
          <wp:inline distT="0" distB="0" distL="0" distR="0" wp14:anchorId="4FD733FA" wp14:editId="0BCDFD71">
            <wp:extent cx="2334333" cy="2371725"/>
            <wp:effectExtent l="0" t="0" r="8890" b="0"/>
            <wp:docPr id="385440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4017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5605" cy="237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1CCC1" w14:textId="77777777" w:rsidR="009215BB" w:rsidRPr="009215BB" w:rsidRDefault="009215BB" w:rsidP="009215BB">
      <w:pPr>
        <w:rPr>
          <w:lang w:val="fr-CA"/>
        </w:rPr>
      </w:pPr>
      <w:r w:rsidRPr="009215BB">
        <w:rPr>
          <w:lang w:val="fr-CA"/>
        </w:rPr>
        <w:t>Veuillez noter qu'aucun remboursement ne sera accordé si vous sélectionnez le mauvais document. Vous devrez soumettre une nouvelle demande et effectuer un nouveau paiement pour obtenir un nouveau document.</w:t>
      </w:r>
    </w:p>
    <w:p w14:paraId="02F8E328" w14:textId="77777777" w:rsidR="009215BB" w:rsidRPr="009215BB" w:rsidRDefault="009215BB" w:rsidP="009215BB">
      <w:pPr>
        <w:rPr>
          <w:lang w:val="fr-CA"/>
        </w:rPr>
      </w:pPr>
    </w:p>
    <w:p w14:paraId="2781B7B5" w14:textId="5F148367" w:rsidR="009215BB" w:rsidRPr="009215BB" w:rsidRDefault="009215BB" w:rsidP="009215BB">
      <w:pPr>
        <w:rPr>
          <w:lang w:val="fr-CA"/>
        </w:rPr>
      </w:pPr>
      <w:r w:rsidRPr="009215BB">
        <w:rPr>
          <w:lang w:val="fr-CA"/>
        </w:rPr>
        <w:t>Si vous ne pouvez pas payer en ligne, veuillez contacter admissions@crcmail.net. Veuillez prendre note que cela entraînera des délais supplémentaires.</w:t>
      </w:r>
    </w:p>
    <w:p w14:paraId="1BF32AE1" w14:textId="36715F9D" w:rsidR="0054013B" w:rsidRPr="009215BB" w:rsidRDefault="009215BB" w:rsidP="009215BB">
      <w:pPr>
        <w:rPr>
          <w:lang w:val="fr-CA"/>
        </w:rPr>
      </w:pPr>
      <w:r w:rsidRPr="009215BB">
        <w:rPr>
          <w:lang w:val="fr-CA"/>
        </w:rPr>
        <w:t>Les documents suivants doivent être demandés directement auprès de :</w:t>
      </w:r>
      <w:r w:rsidR="0054013B" w:rsidRPr="009215BB">
        <w:rPr>
          <w:lang w:val="fr-CA"/>
        </w:rPr>
        <w:t xml:space="preserve"> </w:t>
      </w:r>
      <w:hyperlink r:id="rId16">
        <w:r w:rsidR="56CCCE84" w:rsidRPr="009215BB">
          <w:rPr>
            <w:rStyle w:val="Hyperlink"/>
            <w:lang w:val="fr-CA"/>
          </w:rPr>
          <w:t>admissionslc@crcmail.net</w:t>
        </w:r>
      </w:hyperlink>
    </w:p>
    <w:p w14:paraId="5996537C" w14:textId="77777777" w:rsidR="00AC0389" w:rsidRDefault="00AC0389" w:rsidP="00AC0389">
      <w:pPr>
        <w:pStyle w:val="ListParagraph"/>
        <w:numPr>
          <w:ilvl w:val="0"/>
          <w:numId w:val="3"/>
        </w:numPr>
        <w:rPr>
          <w:lang w:val="fr-CA"/>
        </w:rPr>
      </w:pPr>
      <w:r w:rsidRPr="00AC0389">
        <w:rPr>
          <w:lang w:val="fr-CA"/>
        </w:rPr>
        <w:t>Plans de cours : 10,00 $ chacun, maximum 100,00 $</w:t>
      </w:r>
    </w:p>
    <w:p w14:paraId="1014786F" w14:textId="77777777" w:rsidR="00AC0389" w:rsidRDefault="00AC0389" w:rsidP="00AC0389">
      <w:pPr>
        <w:pStyle w:val="ListParagraph"/>
        <w:numPr>
          <w:ilvl w:val="0"/>
          <w:numId w:val="3"/>
        </w:numPr>
        <w:rPr>
          <w:lang w:val="fr-CA"/>
        </w:rPr>
      </w:pPr>
      <w:r w:rsidRPr="00AC0389">
        <w:rPr>
          <w:lang w:val="fr-CA"/>
        </w:rPr>
        <w:t>Évaluation de dossier étudiant : 100 $</w:t>
      </w:r>
    </w:p>
    <w:p w14:paraId="320FEEE1" w14:textId="29F9A3DE" w:rsidR="001C7A03" w:rsidRPr="009043B8" w:rsidRDefault="00AC0389" w:rsidP="001C7A03">
      <w:pPr>
        <w:pStyle w:val="ListParagraph"/>
        <w:numPr>
          <w:ilvl w:val="0"/>
          <w:numId w:val="3"/>
        </w:numPr>
        <w:rPr>
          <w:lang w:val="fr-CA"/>
        </w:rPr>
      </w:pPr>
      <w:r w:rsidRPr="00AC0389">
        <w:rPr>
          <w:lang w:val="fr-CA"/>
        </w:rPr>
        <w:t xml:space="preserve">Analyse de dossier pour convertir un « DEC sans mention » en DEC régulier : 20 $ </w:t>
      </w:r>
      <w:hyperlink r:id="rId17" w:history="1">
        <w:r w:rsidR="0054013B" w:rsidRPr="00AC0389">
          <w:rPr>
            <w:rStyle w:val="Hyperlink"/>
            <w:lang w:val="fr-CA"/>
          </w:rPr>
          <w:t>admissionslc@crcmail.net</w:t>
        </w:r>
      </w:hyperlink>
      <w:r w:rsidR="0054013B" w:rsidRPr="00AC0389">
        <w:rPr>
          <w:lang w:val="fr-CA"/>
        </w:rPr>
        <w:t>.</w:t>
      </w:r>
    </w:p>
    <w:p w14:paraId="0516C99C" w14:textId="214C4175" w:rsidR="001C7A03" w:rsidRDefault="001C7A03" w:rsidP="001C7A03">
      <w:pPr>
        <w:rPr>
          <w:lang w:val="fr-CA"/>
        </w:rPr>
      </w:pPr>
      <w:r w:rsidRPr="001C7A03">
        <w:rPr>
          <w:lang w:val="fr-CA"/>
        </w:rPr>
        <w:t>Remplissez le formulaire de demande de documents et envoyez-le par courriel à</w:t>
      </w:r>
      <w:r w:rsidR="00B501ED">
        <w:rPr>
          <w:lang w:val="fr-CA"/>
        </w:rPr>
        <w:t xml:space="preserve"> : </w:t>
      </w:r>
      <w:hyperlink r:id="rId18" w:history="1">
        <w:r w:rsidR="00D00911" w:rsidRPr="00964805">
          <w:rPr>
            <w:rStyle w:val="Hyperlink"/>
            <w:lang w:val="fr-CA"/>
          </w:rPr>
          <w:t>admissionslc@crcmail.net</w:t>
        </w:r>
      </w:hyperlink>
    </w:p>
    <w:p w14:paraId="7C3E90F5" w14:textId="5038E746" w:rsidR="0054013B" w:rsidRPr="001C7A03" w:rsidRDefault="00346176" w:rsidP="001C7A03">
      <w:pPr>
        <w:rPr>
          <w:rStyle w:val="Hyperlink"/>
          <w:lang w:val="fr-CA"/>
        </w:rPr>
      </w:pPr>
      <w:r w:rsidRPr="00346176">
        <w:rPr>
          <w:lang w:val="fr-CA"/>
        </w:rPr>
        <w:t>Le Cégep ne peut pas produire de duplicata de diplôme. Vous devez personnellement demander ce document en ligne :</w:t>
      </w:r>
      <w:r>
        <w:rPr>
          <w:lang w:val="fr-CA"/>
        </w:rPr>
        <w:t xml:space="preserve"> </w:t>
      </w:r>
      <w:hyperlink r:id="rId19" w:history="1">
        <w:r w:rsidR="001C7A03" w:rsidRPr="00F30C8D">
          <w:rPr>
            <w:rStyle w:val="Hyperlink"/>
            <w:lang w:val="fr-CA"/>
          </w:rPr>
          <w:t>https://www.quebec.ca/education/cegep/diplomes</w:t>
        </w:r>
      </w:hyperlink>
    </w:p>
    <w:p w14:paraId="074BFA3F" w14:textId="77777777" w:rsidR="0054013B" w:rsidRPr="001C7A03" w:rsidRDefault="0054013B" w:rsidP="0054013B">
      <w:pPr>
        <w:rPr>
          <w:lang w:val="fr-CA"/>
        </w:rPr>
      </w:pPr>
    </w:p>
    <w:p w14:paraId="08CC0474" w14:textId="77777777" w:rsidR="0054013B" w:rsidRPr="001C7A03" w:rsidRDefault="0054013B" w:rsidP="0054013B">
      <w:pPr>
        <w:rPr>
          <w:lang w:val="fr-CA"/>
        </w:rPr>
      </w:pPr>
    </w:p>
    <w:p w14:paraId="7D335079" w14:textId="77777777" w:rsidR="00275F96" w:rsidRPr="001C7A03" w:rsidRDefault="00275F96">
      <w:pPr>
        <w:rPr>
          <w:lang w:val="fr-CA"/>
        </w:rPr>
      </w:pPr>
    </w:p>
    <w:sectPr w:rsidR="00275F96" w:rsidRPr="001C7A03" w:rsidSect="0054013B">
      <w:headerReference w:type="default" r:id="rId20"/>
      <w:footerReference w:type="default" r:id="rId21"/>
      <w:pgSz w:w="12240" w:h="15840"/>
      <w:pgMar w:top="720" w:right="1077" w:bottom="851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C38A" w14:textId="77777777" w:rsidR="000008B0" w:rsidRDefault="000008B0">
      <w:pPr>
        <w:spacing w:after="0" w:line="240" w:lineRule="auto"/>
      </w:pPr>
      <w:r>
        <w:separator/>
      </w:r>
    </w:p>
  </w:endnote>
  <w:endnote w:type="continuationSeparator" w:id="0">
    <w:p w14:paraId="0EB87B04" w14:textId="77777777" w:rsidR="000008B0" w:rsidRDefault="00000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B863" w14:textId="77777777" w:rsidR="0054013B" w:rsidRPr="0093794E" w:rsidRDefault="0054013B" w:rsidP="0093794E">
    <w:pPr>
      <w:pStyle w:val="BodyText"/>
      <w:tabs>
        <w:tab w:val="left" w:pos="8119"/>
      </w:tabs>
      <w:spacing w:before="100"/>
      <w:ind w:left="654"/>
      <w:rPr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1C029" w14:textId="77777777" w:rsidR="000008B0" w:rsidRDefault="000008B0">
      <w:pPr>
        <w:spacing w:after="0" w:line="240" w:lineRule="auto"/>
      </w:pPr>
      <w:r>
        <w:separator/>
      </w:r>
    </w:p>
  </w:footnote>
  <w:footnote w:type="continuationSeparator" w:id="0">
    <w:p w14:paraId="45C8920D" w14:textId="77777777" w:rsidR="000008B0" w:rsidRDefault="00000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A5029" w14:textId="77777777" w:rsidR="0054013B" w:rsidRDefault="0054013B" w:rsidP="005B64B6">
    <w:pPr>
      <w:pStyle w:val="Header"/>
      <w:jc w:val="center"/>
    </w:pPr>
    <w:r>
      <w:rPr>
        <w:noProof/>
        <w:lang w:eastAsia="en-CA"/>
      </w:rPr>
      <w:drawing>
        <wp:inline distT="0" distB="0" distL="0" distR="0" wp14:anchorId="2D04305A" wp14:editId="14BFBCB9">
          <wp:extent cx="1314450" cy="786281"/>
          <wp:effectExtent l="0" t="0" r="0" b="0"/>
          <wp:docPr id="1" name="Picture 1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n a black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254" cy="795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1FFBF" w14:textId="77777777" w:rsidR="0054013B" w:rsidRDefault="005401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5AB8"/>
    <w:multiLevelType w:val="hybridMultilevel"/>
    <w:tmpl w:val="096E1D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A62"/>
    <w:multiLevelType w:val="hybridMultilevel"/>
    <w:tmpl w:val="0720AB0E"/>
    <w:lvl w:ilvl="0" w:tplc="D7C07A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10090019">
      <w:start w:val="1"/>
      <w:numFmt w:val="lowerLetter"/>
      <w:lvlText w:val="%2."/>
      <w:lvlJc w:val="left"/>
      <w:pPr>
        <w:ind w:left="785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D3BC9"/>
    <w:multiLevelType w:val="hybridMultilevel"/>
    <w:tmpl w:val="D40C5C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624372">
    <w:abstractNumId w:val="2"/>
  </w:num>
  <w:num w:numId="2" w16cid:durableId="1656184273">
    <w:abstractNumId w:val="1"/>
  </w:num>
  <w:num w:numId="3" w16cid:durableId="66729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3B"/>
    <w:rsid w:val="000008B0"/>
    <w:rsid w:val="000E5506"/>
    <w:rsid w:val="00103498"/>
    <w:rsid w:val="001C7A03"/>
    <w:rsid w:val="00205CE8"/>
    <w:rsid w:val="00275F96"/>
    <w:rsid w:val="00346176"/>
    <w:rsid w:val="004B5F30"/>
    <w:rsid w:val="005218CF"/>
    <w:rsid w:val="0054013B"/>
    <w:rsid w:val="0062088E"/>
    <w:rsid w:val="00664EBF"/>
    <w:rsid w:val="006C03A1"/>
    <w:rsid w:val="00710375"/>
    <w:rsid w:val="0071283A"/>
    <w:rsid w:val="00714603"/>
    <w:rsid w:val="007F2B95"/>
    <w:rsid w:val="00855261"/>
    <w:rsid w:val="008A781B"/>
    <w:rsid w:val="009043B8"/>
    <w:rsid w:val="009215BB"/>
    <w:rsid w:val="00944217"/>
    <w:rsid w:val="00A02C13"/>
    <w:rsid w:val="00AC0389"/>
    <w:rsid w:val="00B32597"/>
    <w:rsid w:val="00B501ED"/>
    <w:rsid w:val="00B56CBE"/>
    <w:rsid w:val="00C1017B"/>
    <w:rsid w:val="00CB3174"/>
    <w:rsid w:val="00D00911"/>
    <w:rsid w:val="00E56098"/>
    <w:rsid w:val="00EE6B3C"/>
    <w:rsid w:val="00F63946"/>
    <w:rsid w:val="01825353"/>
    <w:rsid w:val="071AFF47"/>
    <w:rsid w:val="117EA8E1"/>
    <w:rsid w:val="13E203CF"/>
    <w:rsid w:val="1A3CB559"/>
    <w:rsid w:val="1B7F9049"/>
    <w:rsid w:val="2A24CF26"/>
    <w:rsid w:val="396B42FA"/>
    <w:rsid w:val="405EBE39"/>
    <w:rsid w:val="412BDDB4"/>
    <w:rsid w:val="43023985"/>
    <w:rsid w:val="467BF0B7"/>
    <w:rsid w:val="46FF20FB"/>
    <w:rsid w:val="56CCCE84"/>
    <w:rsid w:val="60BCB062"/>
    <w:rsid w:val="63E4D659"/>
    <w:rsid w:val="6E81F6F7"/>
    <w:rsid w:val="74EBE4A0"/>
    <w:rsid w:val="779AB3C1"/>
    <w:rsid w:val="7857B80D"/>
    <w:rsid w:val="7C97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85130"/>
  <w15:chartTrackingRefBased/>
  <w15:docId w15:val="{0E861D8F-9FC3-4E7C-A49F-EE96E6AA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13B"/>
  </w:style>
  <w:style w:type="paragraph" w:styleId="Heading1">
    <w:name w:val="heading 1"/>
    <w:basedOn w:val="Normal"/>
    <w:next w:val="Normal"/>
    <w:link w:val="Heading1Char"/>
    <w:uiPriority w:val="9"/>
    <w:qFormat/>
    <w:rsid w:val="00540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1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1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1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1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1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1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013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01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3B"/>
  </w:style>
  <w:style w:type="paragraph" w:styleId="BodyText">
    <w:name w:val="Body Text"/>
    <w:basedOn w:val="Normal"/>
    <w:link w:val="BodyTextChar"/>
    <w:uiPriority w:val="1"/>
    <w:qFormat/>
    <w:rsid w:val="0054013B"/>
    <w:pPr>
      <w:widowControl w:val="0"/>
      <w:autoSpaceDE w:val="0"/>
      <w:autoSpaceDN w:val="0"/>
      <w:spacing w:after="0" w:line="240" w:lineRule="auto"/>
    </w:pPr>
    <w:rPr>
      <w:rFonts w:ascii="Raleway Medium" w:eastAsia="Raleway Medium" w:hAnsi="Raleway Medium" w:cs="Raleway Medium"/>
      <w:kern w:val="0"/>
      <w:sz w:val="14"/>
      <w:szCs w:val="14"/>
      <w:lang w:val="en-GB" w:eastAsia="en-GB" w:bidi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4013B"/>
    <w:rPr>
      <w:rFonts w:ascii="Raleway Medium" w:eastAsia="Raleway Medium" w:hAnsi="Raleway Medium" w:cs="Raleway Medium"/>
      <w:kern w:val="0"/>
      <w:sz w:val="14"/>
      <w:szCs w:val="14"/>
      <w:lang w:val="en-GB" w:eastAsia="en-GB" w:bidi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7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admissionslc@crcmail.ne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admissionslc@crcmail.n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dmissionslc@crcmail.ne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ww.quebec.ca/education/cegep/diplom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55C2C5F41D645822DDAFC1C0063FA" ma:contentTypeVersion="13" ma:contentTypeDescription="Create a new document." ma:contentTypeScope="" ma:versionID="e7cdb285f5403dfebcafd3793c2da391">
  <xsd:schema xmlns:xsd="http://www.w3.org/2001/XMLSchema" xmlns:xs="http://www.w3.org/2001/XMLSchema" xmlns:p="http://schemas.microsoft.com/office/2006/metadata/properties" xmlns:ns2="a070b625-7af0-4b15-8c25-0a07cf66df9e" xmlns:ns3="48042f2d-0ba4-4140-8069-65a75bcd18d2" targetNamespace="http://schemas.microsoft.com/office/2006/metadata/properties" ma:root="true" ma:fieldsID="898de708a211f8c859af1a7b15cc9372" ns2:_="" ns3:_="">
    <xsd:import namespace="a070b625-7af0-4b15-8c25-0a07cf66df9e"/>
    <xsd:import namespace="48042f2d-0ba4-4140-8069-65a75bcd1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0b625-7af0-4b15-8c25-0a07cf66d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445a88c-3d5c-4aae-be51-3abc66ee2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42f2d-0ba4-4140-8069-65a75bcd1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f43460-a94e-44c9-9a1c-9281f5528e2a}" ma:internalName="TaxCatchAll" ma:showField="CatchAllData" ma:web="48042f2d-0ba4-4140-8069-65a75bcd1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42f2d-0ba4-4140-8069-65a75bcd18d2" xsi:nil="true"/>
    <lcf76f155ced4ddcb4097134ff3c332f xmlns="a070b625-7af0-4b15-8c25-0a07cf66df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B6D720-E417-4A88-89C6-62BA2200D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0b625-7af0-4b15-8c25-0a07cf66df9e"/>
    <ds:schemaRef ds:uri="48042f2d-0ba4-4140-8069-65a75bcd1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1D4B42-FA8A-4304-AEB8-0BC508421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17B3F-E104-43E5-9A4D-C65420981D7D}">
  <ds:schemaRefs>
    <ds:schemaRef ds:uri="http://schemas.microsoft.com/office/2006/metadata/properties"/>
    <ds:schemaRef ds:uri="http://schemas.microsoft.com/office/infopath/2007/PartnerControls"/>
    <ds:schemaRef ds:uri="48042f2d-0ba4-4140-8069-65a75bcd18d2"/>
    <ds:schemaRef ds:uri="a070b625-7af0-4b15-8c25-0a07cf66df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380</Words>
  <Characters>2168</Characters>
  <Application>Microsoft Office Word</Application>
  <DocSecurity>0</DocSecurity>
  <Lines>18</Lines>
  <Paragraphs>5</Paragraphs>
  <ScaleCrop>false</ScaleCrop>
  <Company>St.Lawrence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Vanessa Romero Gómez</dc:creator>
  <cp:keywords/>
  <dc:description/>
  <cp:lastModifiedBy>Natalia Vanessa Romero Gómez</cp:lastModifiedBy>
  <cp:revision>26</cp:revision>
  <dcterms:created xsi:type="dcterms:W3CDTF">2026-07-08T18:21:00Z</dcterms:created>
  <dcterms:modified xsi:type="dcterms:W3CDTF">2026-07-16T18:28:00Z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0x0101001C355C2C5F41D645822DDAFC1C0063FA</vt:lpwstr>
  </property>
  <property fmtid="{D5CDD505-2E9C-101B-9397-08002B2CF9AE}" pid="3" name="MediaServiceImageTags">
    <vt:lpwstr/>
  </property>
</Properties>
</file>